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0AC9" w14:textId="77777777" w:rsidR="00864D96" w:rsidRPr="00864D96" w:rsidRDefault="00864D96" w:rsidP="00864D96">
      <w:pPr>
        <w:rPr>
          <w:b/>
          <w:bCs/>
        </w:rPr>
      </w:pPr>
      <w:r w:rsidRPr="00864D96">
        <w:rPr>
          <w:b/>
          <w:bCs/>
        </w:rPr>
        <w:t>COMPANY PROFILE</w:t>
      </w:r>
    </w:p>
    <w:p w14:paraId="6C847132" w14:textId="77777777" w:rsidR="00864D96" w:rsidRPr="00864D96" w:rsidRDefault="00864D96" w:rsidP="00864D96">
      <w:pPr>
        <w:rPr>
          <w:b/>
          <w:bCs/>
        </w:rPr>
      </w:pPr>
      <w:r w:rsidRPr="00864D96">
        <w:rPr>
          <w:b/>
          <w:bCs/>
        </w:rPr>
        <w:t>1. Company Overview</w:t>
      </w:r>
    </w:p>
    <w:p w14:paraId="2FF78380" w14:textId="77777777" w:rsidR="00864D96" w:rsidRPr="00864D96" w:rsidRDefault="00864D96" w:rsidP="00864D96">
      <w:pPr>
        <w:numPr>
          <w:ilvl w:val="0"/>
          <w:numId w:val="1"/>
        </w:numPr>
      </w:pPr>
      <w:r w:rsidRPr="00864D96">
        <w:rPr>
          <w:b/>
          <w:bCs/>
        </w:rPr>
        <w:t>Company Name:</w:t>
      </w:r>
      <w:r w:rsidRPr="00864D96">
        <w:t xml:space="preserve"> </w:t>
      </w:r>
      <w:proofErr w:type="spellStart"/>
      <w:r w:rsidRPr="00864D96">
        <w:t>Wanderin</w:t>
      </w:r>
      <w:proofErr w:type="spellEnd"/>
      <w:r w:rsidRPr="00864D96">
        <w:t>’ Man Adventures Private Limited</w:t>
      </w:r>
    </w:p>
    <w:p w14:paraId="457C948D" w14:textId="77777777" w:rsidR="00864D96" w:rsidRPr="00864D96" w:rsidRDefault="00864D96" w:rsidP="00864D96">
      <w:pPr>
        <w:numPr>
          <w:ilvl w:val="0"/>
          <w:numId w:val="1"/>
        </w:numPr>
      </w:pPr>
      <w:r w:rsidRPr="00864D96">
        <w:rPr>
          <w:b/>
          <w:bCs/>
        </w:rPr>
        <w:t>Inception Year:</w:t>
      </w:r>
      <w:r w:rsidRPr="00864D96">
        <w:t xml:space="preserve"> 2022 (Inspired by a transformative trek to Buran Ghati)</w:t>
      </w:r>
    </w:p>
    <w:p w14:paraId="575BB0E6" w14:textId="77777777" w:rsidR="00864D96" w:rsidRPr="00864D96" w:rsidRDefault="00864D96" w:rsidP="00864D96">
      <w:pPr>
        <w:numPr>
          <w:ilvl w:val="0"/>
          <w:numId w:val="1"/>
        </w:numPr>
      </w:pPr>
      <w:r w:rsidRPr="00864D96">
        <w:rPr>
          <w:b/>
          <w:bCs/>
        </w:rPr>
        <w:t>Industry:</w:t>
      </w:r>
      <w:r w:rsidRPr="00864D96">
        <w:t xml:space="preserve"> Adventure Travel, Tourism, Mountaineering &amp; Outdoor Education</w:t>
      </w:r>
    </w:p>
    <w:p w14:paraId="739E52ED" w14:textId="77777777" w:rsidR="00864D96" w:rsidRPr="00864D96" w:rsidRDefault="00864D96" w:rsidP="00864D96">
      <w:pPr>
        <w:numPr>
          <w:ilvl w:val="0"/>
          <w:numId w:val="1"/>
        </w:numPr>
      </w:pPr>
      <w:r w:rsidRPr="00864D96">
        <w:rPr>
          <w:b/>
          <w:bCs/>
        </w:rPr>
        <w:t>Official Website:</w:t>
      </w:r>
      <w:r w:rsidRPr="00864D96">
        <w:t xml:space="preserve"> </w:t>
      </w:r>
      <w:hyperlink r:id="rId5" w:tgtFrame="_blank" w:history="1">
        <w:proofErr w:type="spellStart"/>
        <w:r w:rsidRPr="00864D96">
          <w:rPr>
            <w:rStyle w:val="Hyperlink"/>
          </w:rPr>
          <w:t>Wanderin</w:t>
        </w:r>
        <w:proofErr w:type="spellEnd"/>
        <w:r w:rsidRPr="00864D96">
          <w:rPr>
            <w:rStyle w:val="Hyperlink"/>
          </w:rPr>
          <w:t>' Man Adventures</w:t>
        </w:r>
      </w:hyperlink>
    </w:p>
    <w:p w14:paraId="1BE0331B" w14:textId="77777777" w:rsidR="00864D96" w:rsidRPr="00864D96" w:rsidRDefault="00864D96" w:rsidP="00864D96">
      <w:r w:rsidRPr="00864D96">
        <w:pict w14:anchorId="0B4991C6">
          <v:rect id="_x0000_i1055" style="width:0;height:1.5pt" o:hralign="center" o:hrstd="t" o:hr="t" fillcolor="#a0a0a0" stroked="f"/>
        </w:pict>
      </w:r>
    </w:p>
    <w:p w14:paraId="03154098" w14:textId="77777777" w:rsidR="00864D96" w:rsidRPr="00864D96" w:rsidRDefault="00864D96" w:rsidP="00864D96">
      <w:pPr>
        <w:rPr>
          <w:b/>
          <w:bCs/>
        </w:rPr>
      </w:pPr>
      <w:r w:rsidRPr="00864D96">
        <w:rPr>
          <w:b/>
          <w:bCs/>
        </w:rPr>
        <w:t>2. About the Company</w:t>
      </w:r>
    </w:p>
    <w:p w14:paraId="615BBA05" w14:textId="77777777" w:rsidR="00864D96" w:rsidRPr="00864D96" w:rsidRDefault="00864D96" w:rsidP="00864D96">
      <w:proofErr w:type="spellStart"/>
      <w:r w:rsidRPr="00864D96">
        <w:rPr>
          <w:b/>
          <w:bCs/>
        </w:rPr>
        <w:t>Wanderin</w:t>
      </w:r>
      <w:proofErr w:type="spellEnd"/>
      <w:r w:rsidRPr="00864D96">
        <w:rPr>
          <w:b/>
          <w:bCs/>
        </w:rPr>
        <w:t>' Man Adventures</w:t>
      </w:r>
      <w:r w:rsidRPr="00864D96">
        <w:t xml:space="preserve"> is not just a travel company; it is a gateway to reconnecting with nature and embracing the spirit of wanderlust. Founded by passionate trekkers and mountaineers, the company was born out of a desire to make raw, immersive mountain experiences safe, accessible, and affordable for everyone.</w:t>
      </w:r>
    </w:p>
    <w:p w14:paraId="16FC3181" w14:textId="77777777" w:rsidR="00864D96" w:rsidRPr="00864D96" w:rsidRDefault="00864D96" w:rsidP="00864D96">
      <w:r w:rsidRPr="00864D96">
        <w:pict w14:anchorId="206A0EE1">
          <v:rect id="_x0000_i1056" style="width:0;height:1.5pt" o:hralign="center" o:hrstd="t" o:hr="t" fillcolor="#a0a0a0" stroked="f"/>
        </w:pict>
      </w:r>
    </w:p>
    <w:p w14:paraId="6403EA9E" w14:textId="77777777" w:rsidR="00864D96" w:rsidRPr="00864D96" w:rsidRDefault="00864D96" w:rsidP="00864D96">
      <w:pPr>
        <w:rPr>
          <w:b/>
          <w:bCs/>
        </w:rPr>
      </w:pPr>
      <w:r w:rsidRPr="00864D96">
        <w:rPr>
          <w:b/>
          <w:bCs/>
        </w:rPr>
        <w:t>3. Vision &amp; Core Values</w:t>
      </w:r>
    </w:p>
    <w:p w14:paraId="054C978D" w14:textId="77777777" w:rsidR="00864D96" w:rsidRPr="00864D96" w:rsidRDefault="00864D96" w:rsidP="00864D96">
      <w:pPr>
        <w:rPr>
          <w:b/>
          <w:bCs/>
        </w:rPr>
      </w:pPr>
      <w:r w:rsidRPr="00864D96">
        <w:rPr>
          <w:b/>
          <w:bCs/>
        </w:rPr>
        <w:t>Founder's Vision</w:t>
      </w:r>
    </w:p>
    <w:p w14:paraId="665EC221" w14:textId="77777777" w:rsidR="00864D96" w:rsidRPr="00864D96" w:rsidRDefault="00864D96" w:rsidP="00864D96">
      <w:r w:rsidRPr="00864D96">
        <w:t xml:space="preserve">To inspire a deeper and more meaningful connection with India’s incredible natural and cultural diversity. For domestic </w:t>
      </w:r>
      <w:proofErr w:type="spellStart"/>
      <w:r w:rsidRPr="00864D96">
        <w:t>travelers</w:t>
      </w:r>
      <w:proofErr w:type="spellEnd"/>
      <w:r w:rsidRPr="00864D96">
        <w:t xml:space="preserve">, it is a way to reconnect with their roots, and for global </w:t>
      </w:r>
      <w:proofErr w:type="spellStart"/>
      <w:r w:rsidRPr="00864D96">
        <w:t>travelers</w:t>
      </w:r>
      <w:proofErr w:type="spellEnd"/>
      <w:r w:rsidRPr="00864D96">
        <w:t>, it is a window into the real, raw, and soulful India.</w:t>
      </w:r>
    </w:p>
    <w:p w14:paraId="5C4A57E2" w14:textId="77777777" w:rsidR="00864D96" w:rsidRPr="00864D96" w:rsidRDefault="00864D96" w:rsidP="00864D96">
      <w:pPr>
        <w:rPr>
          <w:b/>
          <w:bCs/>
        </w:rPr>
      </w:pPr>
      <w:r w:rsidRPr="00864D96">
        <w:rPr>
          <w:b/>
          <w:bCs/>
        </w:rPr>
        <w:t>Core Values</w:t>
      </w:r>
    </w:p>
    <w:p w14:paraId="2B1A6886" w14:textId="77777777" w:rsidR="00864D96" w:rsidRPr="00864D96" w:rsidRDefault="00864D96" w:rsidP="00864D96">
      <w:pPr>
        <w:numPr>
          <w:ilvl w:val="0"/>
          <w:numId w:val="2"/>
        </w:numPr>
      </w:pPr>
      <w:r w:rsidRPr="00864D96">
        <w:rPr>
          <w:b/>
          <w:bCs/>
        </w:rPr>
        <w:t>Safety First:</w:t>
      </w:r>
      <w:r w:rsidRPr="00864D96">
        <w:t xml:space="preserve"> Prioritizing strict safety systems, pre-trek briefings, and emergency protocols without compromising the thrill of adventure.</w:t>
      </w:r>
    </w:p>
    <w:p w14:paraId="2F2893FA" w14:textId="77777777" w:rsidR="00864D96" w:rsidRPr="00864D96" w:rsidRDefault="00864D96" w:rsidP="00864D96">
      <w:pPr>
        <w:numPr>
          <w:ilvl w:val="0"/>
          <w:numId w:val="2"/>
        </w:numPr>
      </w:pPr>
      <w:r w:rsidRPr="00864D96">
        <w:rPr>
          <w:b/>
          <w:bCs/>
        </w:rPr>
        <w:t>Authenticity &amp; Respect:</w:t>
      </w:r>
      <w:r w:rsidRPr="00864D96">
        <w:t xml:space="preserve"> </w:t>
      </w:r>
      <w:proofErr w:type="spellStart"/>
      <w:r w:rsidRPr="00864D96">
        <w:t>Honoring</w:t>
      </w:r>
      <w:proofErr w:type="spellEnd"/>
      <w:r w:rsidRPr="00864D96">
        <w:t xml:space="preserve"> the land, its local communities, and their stories rather than just "conquering" peaks.</w:t>
      </w:r>
    </w:p>
    <w:p w14:paraId="42C1B99C" w14:textId="77777777" w:rsidR="00864D96" w:rsidRPr="00864D96" w:rsidRDefault="00864D96" w:rsidP="00864D96">
      <w:pPr>
        <w:numPr>
          <w:ilvl w:val="0"/>
          <w:numId w:val="2"/>
        </w:numPr>
      </w:pPr>
      <w:r w:rsidRPr="00864D96">
        <w:rPr>
          <w:b/>
          <w:bCs/>
        </w:rPr>
        <w:t>Sustainability:</w:t>
      </w:r>
      <w:r w:rsidRPr="00864D96">
        <w:t xml:space="preserve"> Designing eco-conscious, community-driven, and culturally immersive travel experiences.</w:t>
      </w:r>
    </w:p>
    <w:p w14:paraId="1CFA5CB5" w14:textId="77777777" w:rsidR="00864D96" w:rsidRPr="00864D96" w:rsidRDefault="00864D96" w:rsidP="00864D96">
      <w:pPr>
        <w:numPr>
          <w:ilvl w:val="0"/>
          <w:numId w:val="2"/>
        </w:numPr>
      </w:pPr>
      <w:r w:rsidRPr="00864D96">
        <w:rPr>
          <w:b/>
          <w:bCs/>
        </w:rPr>
        <w:t>Consistent Service:</w:t>
      </w:r>
      <w:r w:rsidRPr="00864D96">
        <w:t xml:space="preserve"> Maintaining high hospitality, logistics, and premium equipment standards across all terrains.</w:t>
      </w:r>
    </w:p>
    <w:p w14:paraId="4BC346B9" w14:textId="77777777" w:rsidR="00864D96" w:rsidRPr="00864D96" w:rsidRDefault="00864D96" w:rsidP="00864D96">
      <w:r w:rsidRPr="00864D96">
        <w:pict w14:anchorId="1FC99F30">
          <v:rect id="_x0000_i1057" style="width:0;height:1.5pt" o:hralign="center" o:hrstd="t" o:hr="t" fillcolor="#a0a0a0" stroked="f"/>
        </w:pict>
      </w:r>
    </w:p>
    <w:p w14:paraId="1D7CFF2D" w14:textId="77777777" w:rsidR="00864D96" w:rsidRPr="00864D96" w:rsidRDefault="00864D96" w:rsidP="00864D96">
      <w:pPr>
        <w:rPr>
          <w:b/>
          <w:bCs/>
        </w:rPr>
      </w:pPr>
      <w:r w:rsidRPr="00864D96">
        <w:rPr>
          <w:b/>
          <w:bCs/>
        </w:rPr>
        <w:t>4. Key Offerings &amp; Activities</w:t>
      </w:r>
    </w:p>
    <w:p w14:paraId="5F561E43" w14:textId="77777777" w:rsidR="00864D96" w:rsidRPr="00864D96" w:rsidRDefault="00864D96" w:rsidP="00864D96">
      <w:r w:rsidRPr="00864D96">
        <w:t>We curate specialized outdoor experiences categorized by difficulty grades (Easy, Moderate, Difficult, Challenging) and durations:</w:t>
      </w:r>
    </w:p>
    <w:p w14:paraId="05D3E408" w14:textId="77777777" w:rsidR="00864D96" w:rsidRPr="00864D96" w:rsidRDefault="00864D96" w:rsidP="00864D96">
      <w:pPr>
        <w:numPr>
          <w:ilvl w:val="0"/>
          <w:numId w:val="3"/>
        </w:numPr>
      </w:pPr>
      <w:r w:rsidRPr="00864D96">
        <w:rPr>
          <w:b/>
          <w:bCs/>
        </w:rPr>
        <w:lastRenderedPageBreak/>
        <w:t>Trekking &amp; Mountaineering Expedition</w:t>
      </w:r>
    </w:p>
    <w:p w14:paraId="2CDFCBC4" w14:textId="77777777" w:rsidR="00864D96" w:rsidRPr="00864D96" w:rsidRDefault="00864D96" w:rsidP="00864D96">
      <w:pPr>
        <w:numPr>
          <w:ilvl w:val="0"/>
          <w:numId w:val="3"/>
        </w:numPr>
      </w:pPr>
      <w:r w:rsidRPr="00864D96">
        <w:rPr>
          <w:b/>
          <w:bCs/>
        </w:rPr>
        <w:t>Skiing &amp; Snowboarding</w:t>
      </w:r>
    </w:p>
    <w:p w14:paraId="2098F546" w14:textId="77777777" w:rsidR="00864D96" w:rsidRPr="00864D96" w:rsidRDefault="00864D96" w:rsidP="00864D96">
      <w:pPr>
        <w:numPr>
          <w:ilvl w:val="0"/>
          <w:numId w:val="3"/>
        </w:numPr>
      </w:pPr>
      <w:r w:rsidRPr="00864D96">
        <w:rPr>
          <w:b/>
          <w:bCs/>
        </w:rPr>
        <w:t>Cycling &amp; Motorbike Expeditions</w:t>
      </w:r>
    </w:p>
    <w:p w14:paraId="27063474" w14:textId="77777777" w:rsidR="00864D96" w:rsidRPr="00864D96" w:rsidRDefault="00864D96" w:rsidP="00864D96">
      <w:pPr>
        <w:numPr>
          <w:ilvl w:val="0"/>
          <w:numId w:val="3"/>
        </w:numPr>
      </w:pPr>
      <w:r w:rsidRPr="00864D96">
        <w:rPr>
          <w:b/>
          <w:bCs/>
        </w:rPr>
        <w:t>School Adventure &amp; Outdoor Learning Programs</w:t>
      </w:r>
    </w:p>
    <w:p w14:paraId="34171E8F" w14:textId="77777777" w:rsidR="00864D96" w:rsidRPr="00864D96" w:rsidRDefault="00864D96" w:rsidP="00864D96">
      <w:pPr>
        <w:numPr>
          <w:ilvl w:val="0"/>
          <w:numId w:val="3"/>
        </w:numPr>
      </w:pPr>
      <w:r w:rsidRPr="00864D96">
        <w:rPr>
          <w:b/>
          <w:bCs/>
        </w:rPr>
        <w:t>Corporate Adventure &amp; Team Building Programs</w:t>
      </w:r>
    </w:p>
    <w:p w14:paraId="75FC144F" w14:textId="77777777" w:rsidR="00864D96" w:rsidRPr="00864D96" w:rsidRDefault="00864D96" w:rsidP="00864D96">
      <w:pPr>
        <w:numPr>
          <w:ilvl w:val="0"/>
          <w:numId w:val="3"/>
        </w:numPr>
      </w:pPr>
      <w:r w:rsidRPr="00864D96">
        <w:rPr>
          <w:b/>
          <w:bCs/>
        </w:rPr>
        <w:t>Wildlife Safaris, Family Trips, &amp; Customized Tours</w:t>
      </w:r>
    </w:p>
    <w:p w14:paraId="62A41C06" w14:textId="77777777" w:rsidR="00864D96" w:rsidRPr="00864D96" w:rsidRDefault="00864D96" w:rsidP="00864D96">
      <w:pPr>
        <w:numPr>
          <w:ilvl w:val="0"/>
          <w:numId w:val="3"/>
        </w:numPr>
      </w:pPr>
      <w:r w:rsidRPr="00864D96">
        <w:rPr>
          <w:b/>
          <w:bCs/>
        </w:rPr>
        <w:t>River Rafting, Rock Climbing, &amp; Yoga Retreats</w:t>
      </w:r>
    </w:p>
    <w:p w14:paraId="4CD3FFCD" w14:textId="77777777" w:rsidR="00864D96" w:rsidRPr="00864D96" w:rsidRDefault="00864D96" w:rsidP="00864D96">
      <w:r w:rsidRPr="00864D96">
        <w:pict w14:anchorId="14ECB8ED">
          <v:rect id="_x0000_i1058" style="width:0;height:1.5pt" o:hralign="center" o:hrstd="t" o:hr="t" fillcolor="#a0a0a0" stroked="f"/>
        </w:pict>
      </w:r>
    </w:p>
    <w:p w14:paraId="7C092B58" w14:textId="77777777" w:rsidR="00864D96" w:rsidRPr="00864D96" w:rsidRDefault="00864D96" w:rsidP="00864D96">
      <w:pPr>
        <w:rPr>
          <w:b/>
          <w:bCs/>
        </w:rPr>
      </w:pPr>
      <w:r w:rsidRPr="00864D96">
        <w:rPr>
          <w:b/>
          <w:bCs/>
        </w:rPr>
        <w:t>5. Management &amp; Core Team</w:t>
      </w:r>
    </w:p>
    <w:p w14:paraId="06D0C0F0" w14:textId="77777777" w:rsidR="00864D96" w:rsidRPr="00864D96" w:rsidRDefault="00864D96" w:rsidP="00864D96">
      <w:r w:rsidRPr="00864D96">
        <w:t>Our leadership consists of certified mountaineers, seasoned trekking professionals, and hospitality experts:</w:t>
      </w:r>
    </w:p>
    <w:p w14:paraId="1186754E" w14:textId="77777777" w:rsidR="00864D96" w:rsidRPr="00864D96" w:rsidRDefault="00864D96" w:rsidP="00864D96">
      <w:pPr>
        <w:numPr>
          <w:ilvl w:val="0"/>
          <w:numId w:val="4"/>
        </w:numPr>
      </w:pPr>
      <w:r w:rsidRPr="00864D96">
        <w:rPr>
          <w:b/>
          <w:bCs/>
        </w:rPr>
        <w:t>Gulam Jeelani (CEO):</w:t>
      </w:r>
      <w:r w:rsidRPr="00864D96">
        <w:t xml:space="preserve"> Chief Executive Officer &amp; Expedition Leader</w:t>
      </w:r>
    </w:p>
    <w:p w14:paraId="6E4EFB10" w14:textId="77777777" w:rsidR="00864D96" w:rsidRPr="00864D96" w:rsidRDefault="00864D96" w:rsidP="00864D96">
      <w:pPr>
        <w:numPr>
          <w:ilvl w:val="0"/>
          <w:numId w:val="4"/>
        </w:numPr>
      </w:pPr>
      <w:r w:rsidRPr="00864D96">
        <w:rPr>
          <w:b/>
          <w:bCs/>
        </w:rPr>
        <w:t>Wakeel Ahmed (COO):</w:t>
      </w:r>
      <w:r w:rsidRPr="00864D96">
        <w:t xml:space="preserve"> Chief Operating Officer &amp; Expedition Leader</w:t>
      </w:r>
    </w:p>
    <w:p w14:paraId="67028AD3" w14:textId="77777777" w:rsidR="00864D96" w:rsidRPr="00864D96" w:rsidRDefault="00864D96" w:rsidP="00864D96">
      <w:pPr>
        <w:numPr>
          <w:ilvl w:val="0"/>
          <w:numId w:val="4"/>
        </w:numPr>
      </w:pPr>
      <w:r w:rsidRPr="00864D96">
        <w:rPr>
          <w:b/>
          <w:bCs/>
        </w:rPr>
        <w:t>Anil Jo Thomas (CRM):</w:t>
      </w:r>
      <w:r w:rsidRPr="00864D96">
        <w:t xml:space="preserve"> Customer Relationship Management</w:t>
      </w:r>
    </w:p>
    <w:p w14:paraId="67949DC9" w14:textId="77777777" w:rsidR="00864D96" w:rsidRPr="00864D96" w:rsidRDefault="00864D96" w:rsidP="00864D96">
      <w:pPr>
        <w:numPr>
          <w:ilvl w:val="0"/>
          <w:numId w:val="4"/>
        </w:numPr>
      </w:pPr>
      <w:r w:rsidRPr="00864D96">
        <w:rPr>
          <w:b/>
          <w:bCs/>
        </w:rPr>
        <w:t>Parth Phalke:</w:t>
      </w:r>
      <w:r w:rsidRPr="00864D96">
        <w:t xml:space="preserve"> Expedition Leader</w:t>
      </w:r>
    </w:p>
    <w:p w14:paraId="4B761FC1" w14:textId="77777777" w:rsidR="00864D96" w:rsidRPr="00864D96" w:rsidRDefault="00864D96" w:rsidP="00864D96">
      <w:pPr>
        <w:numPr>
          <w:ilvl w:val="0"/>
          <w:numId w:val="4"/>
        </w:numPr>
      </w:pPr>
      <w:r w:rsidRPr="00864D96">
        <w:rPr>
          <w:b/>
          <w:bCs/>
        </w:rPr>
        <w:t>Saif Rehman:</w:t>
      </w:r>
      <w:r w:rsidRPr="00864D96">
        <w:t xml:space="preserve"> Associate Director</w:t>
      </w:r>
    </w:p>
    <w:p w14:paraId="0DAD12FF" w14:textId="77777777" w:rsidR="00864D96" w:rsidRPr="00864D96" w:rsidRDefault="00864D96" w:rsidP="00864D96">
      <w:pPr>
        <w:numPr>
          <w:ilvl w:val="0"/>
          <w:numId w:val="4"/>
        </w:numPr>
      </w:pPr>
      <w:r w:rsidRPr="00864D96">
        <w:rPr>
          <w:b/>
          <w:bCs/>
        </w:rPr>
        <w:t>Amit Kumar Gupta:</w:t>
      </w:r>
      <w:r w:rsidRPr="00864D96">
        <w:t xml:space="preserve"> Associated Business Partner (Jodhpur)</w:t>
      </w:r>
    </w:p>
    <w:p w14:paraId="43BE78FC" w14:textId="77777777" w:rsidR="00864D96" w:rsidRPr="00864D96" w:rsidRDefault="00864D96" w:rsidP="00864D96">
      <w:r w:rsidRPr="00864D96">
        <w:pict w14:anchorId="587F1052">
          <v:rect id="_x0000_i1059" style="width:0;height:1.5pt" o:hralign="center" o:hrstd="t" o:hr="t" fillcolor="#a0a0a0" stroked="f"/>
        </w:pict>
      </w:r>
    </w:p>
    <w:p w14:paraId="7D3425CC" w14:textId="77777777" w:rsidR="00864D96" w:rsidRPr="00864D96" w:rsidRDefault="00864D96" w:rsidP="00864D96">
      <w:pPr>
        <w:rPr>
          <w:b/>
          <w:bCs/>
        </w:rPr>
      </w:pPr>
      <w:r w:rsidRPr="00864D96">
        <w:rPr>
          <w:b/>
          <w:bCs/>
        </w:rPr>
        <w:t>6. Corporate &amp; Contact Information</w:t>
      </w:r>
    </w:p>
    <w:p w14:paraId="549B0389" w14:textId="77777777" w:rsidR="00864D96" w:rsidRPr="00864D96" w:rsidRDefault="00864D96" w:rsidP="00864D96">
      <w:pPr>
        <w:numPr>
          <w:ilvl w:val="0"/>
          <w:numId w:val="5"/>
        </w:numPr>
      </w:pPr>
      <w:r w:rsidRPr="00864D96">
        <w:rPr>
          <w:b/>
          <w:bCs/>
        </w:rPr>
        <w:t>Registered Office Address:</w:t>
      </w:r>
      <w:r w:rsidRPr="00864D96">
        <w:t xml:space="preserve"> 1403, A-Wing, Marigold CHSL, Siddheshwar Gardens, Near </w:t>
      </w:r>
      <w:proofErr w:type="spellStart"/>
      <w:r w:rsidRPr="00864D96">
        <w:t>Dhokali</w:t>
      </w:r>
      <w:proofErr w:type="spellEnd"/>
      <w:r w:rsidRPr="00864D96">
        <w:t xml:space="preserve"> Naka, </w:t>
      </w:r>
      <w:proofErr w:type="spellStart"/>
      <w:r w:rsidRPr="00864D96">
        <w:t>Kolshet</w:t>
      </w:r>
      <w:proofErr w:type="spellEnd"/>
      <w:r w:rsidRPr="00864D96">
        <w:t xml:space="preserve"> Road, Thane West, Thane, Maharashtra, India - 400607</w:t>
      </w:r>
    </w:p>
    <w:p w14:paraId="59E3857F" w14:textId="77777777" w:rsidR="00864D96" w:rsidRPr="00864D96" w:rsidRDefault="00864D96" w:rsidP="00864D96">
      <w:pPr>
        <w:numPr>
          <w:ilvl w:val="0"/>
          <w:numId w:val="5"/>
        </w:numPr>
      </w:pPr>
      <w:r w:rsidRPr="00864D96">
        <w:rPr>
          <w:b/>
          <w:bCs/>
        </w:rPr>
        <w:t>Corporate Office Address:</w:t>
      </w:r>
      <w:r w:rsidRPr="00864D96">
        <w:t xml:space="preserve"> 233/DDA Janta Flats G/F, Pul </w:t>
      </w:r>
      <w:proofErr w:type="spellStart"/>
      <w:r w:rsidRPr="00864D96">
        <w:t>Prahladpur</w:t>
      </w:r>
      <w:proofErr w:type="spellEnd"/>
      <w:r w:rsidRPr="00864D96">
        <w:t>, New Delhi, India - 110044</w:t>
      </w:r>
    </w:p>
    <w:p w14:paraId="0885341A" w14:textId="77777777" w:rsidR="00864D96" w:rsidRPr="00864D96" w:rsidRDefault="00864D96" w:rsidP="00864D96">
      <w:pPr>
        <w:numPr>
          <w:ilvl w:val="0"/>
          <w:numId w:val="5"/>
        </w:numPr>
      </w:pPr>
      <w:r w:rsidRPr="00864D96">
        <w:rPr>
          <w:b/>
          <w:bCs/>
        </w:rPr>
        <w:t>Official Email Support:</w:t>
      </w:r>
      <w:r w:rsidRPr="00864D96">
        <w:t xml:space="preserve"> info@wanderinman.com | enquiry@wanderinman.com</w:t>
      </w:r>
    </w:p>
    <w:p w14:paraId="792C908D" w14:textId="77777777" w:rsidR="00864D96" w:rsidRPr="00864D96" w:rsidRDefault="00864D96" w:rsidP="00864D96">
      <w:pPr>
        <w:numPr>
          <w:ilvl w:val="0"/>
          <w:numId w:val="5"/>
        </w:numPr>
      </w:pPr>
      <w:r w:rsidRPr="00864D96">
        <w:rPr>
          <w:b/>
          <w:bCs/>
        </w:rPr>
        <w:t>Contact Numbers:</w:t>
      </w:r>
      <w:r w:rsidRPr="00864D96">
        <w:t xml:space="preserve"> * Pre-Booking: +91 93118 77871</w:t>
      </w:r>
    </w:p>
    <w:p w14:paraId="3DB25986" w14:textId="77777777" w:rsidR="00864D96" w:rsidRPr="00864D96" w:rsidRDefault="00864D96" w:rsidP="00864D96">
      <w:pPr>
        <w:numPr>
          <w:ilvl w:val="1"/>
          <w:numId w:val="5"/>
        </w:numPr>
      </w:pPr>
      <w:r w:rsidRPr="00864D96">
        <w:t>Post-Booking: +91 93118 77870</w:t>
      </w:r>
    </w:p>
    <w:p w14:paraId="5C9B6E97" w14:textId="77777777" w:rsidR="00864D96" w:rsidRDefault="00864D96"/>
    <w:sectPr w:rsidR="00864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F1C5F"/>
    <w:multiLevelType w:val="multilevel"/>
    <w:tmpl w:val="32CA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5738C"/>
    <w:multiLevelType w:val="multilevel"/>
    <w:tmpl w:val="495E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C3903"/>
    <w:multiLevelType w:val="multilevel"/>
    <w:tmpl w:val="EAC6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168FA"/>
    <w:multiLevelType w:val="multilevel"/>
    <w:tmpl w:val="1FF8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942BD"/>
    <w:multiLevelType w:val="multilevel"/>
    <w:tmpl w:val="392E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839218">
    <w:abstractNumId w:val="4"/>
  </w:num>
  <w:num w:numId="2" w16cid:durableId="1821340430">
    <w:abstractNumId w:val="3"/>
  </w:num>
  <w:num w:numId="3" w16cid:durableId="626354898">
    <w:abstractNumId w:val="0"/>
  </w:num>
  <w:num w:numId="4" w16cid:durableId="609969093">
    <w:abstractNumId w:val="2"/>
  </w:num>
  <w:num w:numId="5" w16cid:durableId="206768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96"/>
    <w:rsid w:val="00864D96"/>
    <w:rsid w:val="00A3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8F4B"/>
  <w15:chartTrackingRefBased/>
  <w15:docId w15:val="{799E73CD-0612-4709-9E69-A7AF184E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9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9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9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64D9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64D9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64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D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anderinma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Abhisek TBJ</dc:creator>
  <cp:keywords/>
  <dc:description/>
  <cp:lastModifiedBy>Abhisek TBJ</cp:lastModifiedBy>
  <cp:revision>2</cp:revision>
  <dcterms:created xsi:type="dcterms:W3CDTF">2026-06-05T09:51:00Z</dcterms:created>
  <dcterms:modified xsi:type="dcterms:W3CDTF">2026-06-05T09:51:00Z</dcterms:modified>
</cp:coreProperties>
</file>